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8A2E" w14:textId="77777777" w:rsidR="005B594F" w:rsidRDefault="009910CE" w:rsidP="005B594F">
      <w:pPr>
        <w:jc w:val="both"/>
        <w:rPr>
          <w:b/>
          <w:sz w:val="20"/>
          <w:szCs w:val="20"/>
        </w:rPr>
      </w:pPr>
      <w:r>
        <w:rPr>
          <w:b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04136499" wp14:editId="7706F415">
            <wp:simplePos x="0" y="0"/>
            <wp:positionH relativeFrom="margin">
              <wp:posOffset>2407285</wp:posOffset>
            </wp:positionH>
            <wp:positionV relativeFrom="paragraph">
              <wp:posOffset>-528377</wp:posOffset>
            </wp:positionV>
            <wp:extent cx="741045" cy="925195"/>
            <wp:effectExtent l="0" t="0" r="0" b="1905"/>
            <wp:wrapNone/>
            <wp:docPr id="3" name="Obrázek 3" descr="Obsah obrázku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CC966" w14:textId="77777777" w:rsidR="009910CE" w:rsidRDefault="009910CE" w:rsidP="009910CE">
      <w:pPr>
        <w:jc w:val="center"/>
        <w:rPr>
          <w:b/>
          <w:sz w:val="20"/>
          <w:szCs w:val="20"/>
        </w:rPr>
      </w:pPr>
    </w:p>
    <w:p w14:paraId="31871ADB" w14:textId="77777777" w:rsidR="005B594F" w:rsidRPr="009910CE" w:rsidRDefault="005B594F" w:rsidP="009910CE">
      <w:pPr>
        <w:pBdr>
          <w:bottom w:val="single" w:sz="8" w:space="1" w:color="auto"/>
        </w:pBdr>
        <w:shd w:val="clear" w:color="auto" w:fill="D9D9D9" w:themeFill="background1" w:themeFillShade="D9"/>
        <w:jc w:val="center"/>
        <w:rPr>
          <w:b/>
          <w:bCs/>
          <w:sz w:val="24"/>
        </w:rPr>
      </w:pPr>
      <w:r w:rsidRPr="009910CE">
        <w:rPr>
          <w:b/>
          <w:bCs/>
          <w:sz w:val="24"/>
        </w:rPr>
        <w:t>VYJÁDŘENÍ LÉKAŘE K ŽÁDOSTI O PŘIDĚLENÍ BYTU V PEČOVATELSKÉM DOMĚ V KAČICI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1403"/>
        <w:gridCol w:w="6"/>
        <w:gridCol w:w="3182"/>
        <w:gridCol w:w="2805"/>
      </w:tblGrid>
      <w:tr w:rsidR="005B594F" w:rsidRPr="002532E0" w14:paraId="4A65F7B3" w14:textId="77777777" w:rsidTr="009910CE">
        <w:trPr>
          <w:cantSplit/>
          <w:trHeight w:val="537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1E245E" w14:textId="77777777" w:rsidR="005B594F" w:rsidRPr="002532E0" w:rsidRDefault="005B594F" w:rsidP="00DF5F3C">
            <w:pPr>
              <w:rPr>
                <w:rFonts w:ascii="Arial" w:hAnsi="Arial" w:cs="Arial"/>
                <w:b/>
              </w:rPr>
            </w:pPr>
            <w:r w:rsidRPr="00BF7DB3">
              <w:rPr>
                <w:rFonts w:cstheme="minorHAnsi"/>
                <w:b/>
                <w:sz w:val="24"/>
                <w:szCs w:val="24"/>
              </w:rPr>
              <w:t>1. Žadatel:</w:t>
            </w:r>
          </w:p>
        </w:tc>
      </w:tr>
      <w:tr w:rsidR="005B594F" w:rsidRPr="002532E0" w14:paraId="05EC964B" w14:textId="77777777" w:rsidTr="009910CE">
        <w:trPr>
          <w:cantSplit/>
          <w:trHeight w:val="579"/>
        </w:trPr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C67CB" w14:textId="77777777" w:rsidR="005B594F" w:rsidRPr="005F1522" w:rsidRDefault="005B594F" w:rsidP="00DF5F3C">
            <w:pPr>
              <w:rPr>
                <w:rFonts w:cstheme="minorHAnsi"/>
              </w:rPr>
            </w:pPr>
            <w:r w:rsidRPr="005F1522">
              <w:rPr>
                <w:rFonts w:cstheme="minorHAnsi"/>
              </w:rPr>
              <w:t xml:space="preserve">Příjmení, jméno: 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86A173" w14:textId="77777777" w:rsidR="005B594F" w:rsidRPr="002532E0" w:rsidRDefault="005B594F" w:rsidP="00DF5F3C">
            <w:pPr>
              <w:rPr>
                <w:rFonts w:ascii="Arial" w:hAnsi="Arial" w:cs="Arial"/>
              </w:rPr>
            </w:pPr>
          </w:p>
        </w:tc>
      </w:tr>
      <w:tr w:rsidR="005B594F" w:rsidRPr="002532E0" w14:paraId="282CE2A0" w14:textId="77777777" w:rsidTr="009910CE">
        <w:trPr>
          <w:cantSplit/>
          <w:trHeight w:val="341"/>
        </w:trPr>
        <w:tc>
          <w:tcPr>
            <w:tcW w:w="22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604E62BB" w14:textId="77777777" w:rsidR="005B594F" w:rsidRPr="005F1522" w:rsidRDefault="005B594F" w:rsidP="00DF5F3C">
            <w:pPr>
              <w:rPr>
                <w:rFonts w:cstheme="minorHAnsi"/>
              </w:rPr>
            </w:pPr>
            <w:r w:rsidRPr="005F1522">
              <w:rPr>
                <w:rFonts w:cstheme="minorHAnsi"/>
              </w:rPr>
              <w:t>Datum narození: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A2E9592" w14:textId="77777777" w:rsidR="005B594F" w:rsidRPr="00BF7DB3" w:rsidRDefault="005B594F" w:rsidP="00DF5F3C"/>
        </w:tc>
      </w:tr>
      <w:tr w:rsidR="005B594F" w:rsidRPr="002532E0" w14:paraId="1A1C813F" w14:textId="77777777" w:rsidTr="009910CE">
        <w:trPr>
          <w:cantSplit/>
          <w:trHeight w:val="626"/>
        </w:trPr>
        <w:tc>
          <w:tcPr>
            <w:tcW w:w="22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FECCC5" w14:textId="77777777" w:rsidR="005B594F" w:rsidRPr="005F1522" w:rsidRDefault="005B594F" w:rsidP="00DF5F3C">
            <w:pPr>
              <w:rPr>
                <w:rFonts w:cstheme="minorHAnsi"/>
              </w:rPr>
            </w:pPr>
            <w:r w:rsidRPr="005F1522">
              <w:rPr>
                <w:rFonts w:cstheme="minorHAnsi"/>
              </w:rPr>
              <w:t>Trvalý pobyt, PSČ:</w:t>
            </w:r>
          </w:p>
        </w:tc>
        <w:tc>
          <w:tcPr>
            <w:tcW w:w="7396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60287B2" w14:textId="77777777" w:rsidR="005B594F" w:rsidRPr="002532E0" w:rsidRDefault="005B594F" w:rsidP="00DF5F3C">
            <w:pPr>
              <w:rPr>
                <w:rFonts w:ascii="Arial" w:hAnsi="Arial" w:cs="Arial"/>
              </w:rPr>
            </w:pPr>
          </w:p>
        </w:tc>
      </w:tr>
      <w:tr w:rsidR="005B594F" w:rsidRPr="002532E0" w14:paraId="083E45E4" w14:textId="77777777" w:rsidTr="009910CE">
        <w:trPr>
          <w:trHeight w:val="462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970F99" w14:textId="706D1565" w:rsidR="005B594F" w:rsidRPr="00207B31" w:rsidRDefault="005B594F" w:rsidP="00DF5F3C">
            <w:pPr>
              <w:rPr>
                <w:rFonts w:ascii="Arial" w:hAnsi="Arial" w:cs="Arial"/>
                <w:b/>
                <w:color w:val="FF0000"/>
              </w:rPr>
            </w:pPr>
            <w:r w:rsidRPr="00BF7DB3">
              <w:rPr>
                <w:rFonts w:cstheme="minorHAnsi"/>
                <w:b/>
                <w:sz w:val="24"/>
                <w:szCs w:val="24"/>
              </w:rPr>
              <w:t>2. Zdravotní stav žadatele</w:t>
            </w:r>
            <w:r w:rsidR="00207B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07B31">
              <w:rPr>
                <w:rFonts w:cstheme="minorHAnsi"/>
                <w:b/>
                <w:color w:val="FF0000"/>
                <w:sz w:val="24"/>
                <w:szCs w:val="24"/>
              </w:rPr>
              <w:t>(PROSÍM ČITELNĚ!)</w:t>
            </w:r>
          </w:p>
        </w:tc>
      </w:tr>
      <w:tr w:rsidR="005B594F" w:rsidRPr="002532E0" w14:paraId="02E15481" w14:textId="77777777" w:rsidTr="009910CE">
        <w:trPr>
          <w:cantSplit/>
          <w:trHeight w:val="370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F1E" w14:textId="77777777" w:rsidR="005B594F" w:rsidRDefault="005B594F" w:rsidP="00DF5F3C">
            <w:pPr>
              <w:pStyle w:val="Nadpis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ANAMNÉZA (rodinná, osobní, alergologická, farmakologická vč. návykových látek, sociální, pracovní, nynější onemocnění</w:t>
            </w:r>
          </w:p>
          <w:p w14:paraId="5A7B70F1" w14:textId="77777777" w:rsidR="005B594F" w:rsidRPr="005F1522" w:rsidRDefault="005B594F" w:rsidP="00DF5F3C"/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8AEBB" w14:textId="77777777" w:rsidR="005B594F" w:rsidRDefault="005B594F" w:rsidP="00DF5F3C">
            <w:pPr>
              <w:rPr>
                <w:rFonts w:ascii="Arial" w:hAnsi="Arial" w:cs="Arial"/>
              </w:rPr>
            </w:pPr>
          </w:p>
          <w:p w14:paraId="7E442C53" w14:textId="77777777" w:rsidR="005B594F" w:rsidRDefault="005B594F" w:rsidP="00DF5F3C">
            <w:pPr>
              <w:rPr>
                <w:rFonts w:ascii="Arial" w:hAnsi="Arial" w:cs="Arial"/>
              </w:rPr>
            </w:pPr>
          </w:p>
          <w:p w14:paraId="186557AD" w14:textId="77777777" w:rsidR="005B594F" w:rsidRPr="002532E0" w:rsidRDefault="005B594F" w:rsidP="00DF5F3C">
            <w:pPr>
              <w:rPr>
                <w:rFonts w:ascii="Arial" w:hAnsi="Arial" w:cs="Arial"/>
              </w:rPr>
            </w:pPr>
          </w:p>
        </w:tc>
      </w:tr>
      <w:tr w:rsidR="005B594F" w:rsidRPr="002532E0" w14:paraId="2B8146D1" w14:textId="77777777" w:rsidTr="009910CE">
        <w:trPr>
          <w:cantSplit/>
          <w:trHeight w:val="227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8560" w14:textId="77777777" w:rsidR="005B594F" w:rsidRPr="00BF7DB3" w:rsidRDefault="005B594F" w:rsidP="00DF5F3C">
            <w:pPr>
              <w:pStyle w:val="Nadpis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OBJEKTIVNÍ NÁLEZ (status </w:t>
            </w:r>
            <w:proofErr w:type="spellStart"/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praesens</w:t>
            </w:r>
            <w:proofErr w:type="spellEnd"/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generalis</w:t>
            </w:r>
            <w:proofErr w:type="spellEnd"/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: v případě orgánového postižení i status </w:t>
            </w:r>
            <w:proofErr w:type="spellStart"/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localis</w:t>
            </w:r>
            <w:proofErr w:type="spellEnd"/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</w:t>
            </w:r>
          </w:p>
          <w:p w14:paraId="7FD0634E" w14:textId="77777777" w:rsidR="005B594F" w:rsidRPr="00631DB1" w:rsidRDefault="005B594F" w:rsidP="00DF5F3C"/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E975A" w14:textId="77777777" w:rsidR="005B594F" w:rsidRPr="002532E0" w:rsidRDefault="005B594F" w:rsidP="00DF5F3C">
            <w:pPr>
              <w:jc w:val="center"/>
              <w:rPr>
                <w:rFonts w:ascii="Arial" w:hAnsi="Arial" w:cs="Arial"/>
              </w:rPr>
            </w:pPr>
          </w:p>
        </w:tc>
      </w:tr>
      <w:tr w:rsidR="005B594F" w:rsidRPr="002532E0" w14:paraId="4B171B8B" w14:textId="77777777" w:rsidTr="009910CE">
        <w:trPr>
          <w:cantSplit/>
          <w:trHeight w:val="370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81CA" w14:textId="77777777" w:rsidR="005B594F" w:rsidRPr="00BF7DB3" w:rsidRDefault="005B594F" w:rsidP="00DF5F3C">
            <w:pPr>
              <w:pStyle w:val="Nadpis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DUŠEVNÍ STAV (popř. projevy narušující kolektivní soužití)</w:t>
            </w:r>
          </w:p>
          <w:p w14:paraId="582DEF42" w14:textId="77777777" w:rsidR="005B594F" w:rsidRPr="00631DB1" w:rsidRDefault="005B594F" w:rsidP="00DF5F3C"/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409EC0" w14:textId="77777777" w:rsidR="005B594F" w:rsidRPr="002532E0" w:rsidRDefault="005B594F" w:rsidP="00DF5F3C">
            <w:pPr>
              <w:jc w:val="center"/>
              <w:rPr>
                <w:rFonts w:ascii="Arial" w:hAnsi="Arial" w:cs="Arial"/>
              </w:rPr>
            </w:pPr>
          </w:p>
        </w:tc>
      </w:tr>
      <w:tr w:rsidR="005B594F" w:rsidRPr="002532E0" w14:paraId="4A739962" w14:textId="77777777" w:rsidTr="009910CE">
        <w:trPr>
          <w:cantSplit/>
          <w:trHeight w:val="370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DA2" w14:textId="77777777" w:rsidR="005B594F" w:rsidRPr="00BF7DB3" w:rsidRDefault="005B594F" w:rsidP="00DF5F3C">
            <w:pPr>
              <w:pStyle w:val="Nadpis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DIAGNÓZA (česky – hlavní dg slovy)</w:t>
            </w:r>
          </w:p>
          <w:p w14:paraId="1F489D66" w14:textId="77777777" w:rsidR="005B594F" w:rsidRDefault="005B594F" w:rsidP="00DF5F3C"/>
          <w:p w14:paraId="3FCB1AF6" w14:textId="77777777" w:rsidR="005B594F" w:rsidRPr="00631DB1" w:rsidRDefault="005B594F" w:rsidP="00DF5F3C"/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61F17" w14:textId="77777777" w:rsidR="005B594F" w:rsidRPr="002532E0" w:rsidRDefault="005B594F" w:rsidP="00DF5F3C">
            <w:pPr>
              <w:jc w:val="center"/>
              <w:rPr>
                <w:rFonts w:ascii="Arial" w:hAnsi="Arial" w:cs="Arial"/>
              </w:rPr>
            </w:pPr>
          </w:p>
        </w:tc>
      </w:tr>
      <w:tr w:rsidR="005B594F" w:rsidRPr="002532E0" w14:paraId="1F480EE8" w14:textId="77777777" w:rsidTr="009910CE">
        <w:trPr>
          <w:cantSplit/>
          <w:trHeight w:val="370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3152" w14:textId="77777777" w:rsidR="005B594F" w:rsidRPr="00BF7DB3" w:rsidRDefault="005B594F" w:rsidP="00DF5F3C">
            <w:pPr>
              <w:pStyle w:val="Nadpis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Statistická značka choroby podle mez. Seznamu klasifikace nemocí</w:t>
            </w:r>
          </w:p>
          <w:p w14:paraId="01010623" w14:textId="77777777" w:rsidR="005B594F" w:rsidRPr="00631DB1" w:rsidRDefault="005B594F" w:rsidP="00DF5F3C"/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551D0C" w14:textId="77777777" w:rsidR="005B594F" w:rsidRPr="002532E0" w:rsidRDefault="005B594F" w:rsidP="00DF5F3C">
            <w:pPr>
              <w:jc w:val="center"/>
              <w:rPr>
                <w:rFonts w:ascii="Arial" w:hAnsi="Arial" w:cs="Arial"/>
              </w:rPr>
            </w:pPr>
          </w:p>
        </w:tc>
      </w:tr>
      <w:tr w:rsidR="005B594F" w:rsidRPr="002532E0" w14:paraId="0E97DB76" w14:textId="77777777" w:rsidTr="009910CE">
        <w:trPr>
          <w:cantSplit/>
          <w:trHeight w:val="370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AC71" w14:textId="77777777" w:rsidR="005B594F" w:rsidRPr="00BF7DB3" w:rsidRDefault="005B594F" w:rsidP="00DF5F3C">
            <w:pPr>
              <w:pStyle w:val="Nadpis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F7DB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Ostatní choroby nebo chorobné stavy</w:t>
            </w:r>
          </w:p>
          <w:p w14:paraId="3F943831" w14:textId="77777777" w:rsidR="005B594F" w:rsidRPr="00631DB1" w:rsidRDefault="005B594F" w:rsidP="00DF5F3C"/>
        </w:tc>
        <w:tc>
          <w:tcPr>
            <w:tcW w:w="5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C766C" w14:textId="77777777" w:rsidR="005B594F" w:rsidRPr="002532E0" w:rsidRDefault="005B594F" w:rsidP="00DF5F3C">
            <w:pPr>
              <w:jc w:val="center"/>
              <w:rPr>
                <w:rFonts w:ascii="Arial" w:hAnsi="Arial" w:cs="Arial"/>
              </w:rPr>
            </w:pPr>
          </w:p>
        </w:tc>
      </w:tr>
      <w:tr w:rsidR="005B594F" w:rsidRPr="002532E0" w14:paraId="58D3F3D5" w14:textId="77777777" w:rsidTr="009910CE">
        <w:trPr>
          <w:cantSplit/>
          <w:trHeight w:val="511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099E" w14:textId="77777777" w:rsidR="005B594F" w:rsidRPr="005F1522" w:rsidRDefault="005B594F" w:rsidP="00DF5F3C">
            <w:r w:rsidRPr="005F1522">
              <w:t>Je soběstačný i v nepřítomnosti jiné osoby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4BC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007B2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405459E4" w14:textId="77777777" w:rsidTr="009910CE">
        <w:trPr>
          <w:cantSplit/>
          <w:trHeight w:val="611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06BF" w14:textId="77777777" w:rsidR="005B594F" w:rsidRPr="005F1522" w:rsidRDefault="005B594F" w:rsidP="00DF5F3C">
            <w:r w:rsidRPr="005F1522">
              <w:t>Je schopen chůze bez cizí pomoci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BB75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54AD4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3F57067C" w14:textId="77777777" w:rsidTr="009910CE">
        <w:trPr>
          <w:cantSplit/>
          <w:trHeight w:val="605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67A" w14:textId="77777777" w:rsidR="005B594F" w:rsidRPr="005F1522" w:rsidRDefault="005B594F" w:rsidP="00DF5F3C">
            <w:r w:rsidRPr="005F1522">
              <w:t>Je upoután trvale na lůžko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0AE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CEE83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4CBF1231" w14:textId="77777777" w:rsidTr="009910CE">
        <w:trPr>
          <w:cantSplit/>
          <w:trHeight w:val="93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964C" w14:textId="77777777" w:rsidR="005B594F" w:rsidRPr="005F1522" w:rsidRDefault="005B594F" w:rsidP="00DF5F3C">
            <w:r w:rsidRPr="005F1522">
              <w:t>Je upoután převážně na lůžko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D85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BEBBA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1EA3A7CC" w14:textId="77777777" w:rsidTr="009910CE">
        <w:trPr>
          <w:cantSplit/>
          <w:trHeight w:val="605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08D" w14:textId="77777777" w:rsidR="005B594F" w:rsidRPr="005F1522" w:rsidRDefault="005B594F" w:rsidP="00DF5F3C">
            <w:r w:rsidRPr="005F1522">
              <w:t>Je schopen sám sebe obsloužit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764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7BCD3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3C34353D" w14:textId="77777777" w:rsidTr="009910CE">
        <w:trPr>
          <w:cantSplit/>
          <w:trHeight w:val="300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68F8FB" w14:textId="77777777" w:rsidR="005B594F" w:rsidRPr="005F1522" w:rsidRDefault="005B594F" w:rsidP="00DF5F3C">
            <w:r w:rsidRPr="005F1522">
              <w:t>Pomočuje se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46DAE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D908467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12E21D65" w14:textId="77777777" w:rsidTr="009910CE">
        <w:trPr>
          <w:cantSplit/>
          <w:trHeight w:val="634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EB4C7D" w14:textId="77777777" w:rsidR="005B594F" w:rsidRPr="005F1522" w:rsidRDefault="005B594F" w:rsidP="00DF5F3C">
            <w:r w:rsidRPr="005F1522">
              <w:lastRenderedPageBreak/>
              <w:t>Potřebuje lékařské ošetření</w:t>
            </w:r>
          </w:p>
        </w:tc>
      </w:tr>
      <w:tr w:rsidR="005B594F" w:rsidRPr="002532E0" w14:paraId="7850533C" w14:textId="77777777" w:rsidTr="009910CE">
        <w:trPr>
          <w:cantSplit/>
          <w:trHeight w:val="341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832" w14:textId="77777777" w:rsidR="005B594F" w:rsidRPr="005F1522" w:rsidRDefault="005B594F" w:rsidP="00DF5F3C">
            <w:r>
              <w:t xml:space="preserve">                       </w:t>
            </w:r>
            <w:r w:rsidRPr="005F1522">
              <w:t>trvale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B18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32C1F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321D8867" w14:textId="77777777" w:rsidTr="009910CE">
        <w:trPr>
          <w:cantSplit/>
          <w:trHeight w:val="342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2AEB" w14:textId="77777777" w:rsidR="005B594F" w:rsidRPr="005F1522" w:rsidRDefault="005B594F" w:rsidP="00DF5F3C">
            <w:r>
              <w:t xml:space="preserve">                       </w:t>
            </w:r>
            <w:r w:rsidRPr="005F1522">
              <w:t>občas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89A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C906FA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01F44AD5" w14:textId="77777777" w:rsidTr="009910CE">
        <w:trPr>
          <w:cantSplit/>
          <w:trHeight w:val="605"/>
        </w:trPr>
        <w:tc>
          <w:tcPr>
            <w:tcW w:w="36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69A41" w14:textId="77777777" w:rsidR="005B594F" w:rsidRPr="005F1522" w:rsidRDefault="005B594F" w:rsidP="00DF5F3C">
            <w:r w:rsidRPr="005F1522">
              <w:t xml:space="preserve">Je pod dohledem specializovaného odd. ZZ (např. plicní, neurologické, psychiatrické, dialyzační, ortopedické, chirurgické, interní, poradny diabetické, </w:t>
            </w:r>
            <w:proofErr w:type="gramStart"/>
            <w:r w:rsidRPr="005F1522">
              <w:t>protialkoholní….</w:t>
            </w:r>
            <w:proofErr w:type="gramEnd"/>
            <w:r w:rsidRPr="005F1522">
              <w:t>)</w:t>
            </w:r>
          </w:p>
          <w:p w14:paraId="42588A5A" w14:textId="77777777" w:rsidR="005B594F" w:rsidRPr="005F1522" w:rsidRDefault="005B594F" w:rsidP="00DF5F3C"/>
          <w:p w14:paraId="59C07742" w14:textId="77777777" w:rsidR="005B594F" w:rsidRPr="005F1522" w:rsidRDefault="005B594F" w:rsidP="00DF5F3C">
            <w:r w:rsidRPr="005F1522">
              <w:t>Pokud ano uveďte jaké: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AC13A4" w14:textId="77777777" w:rsidR="005B594F" w:rsidRPr="005F1522" w:rsidRDefault="005B594F" w:rsidP="00DF5F3C">
            <w:pPr>
              <w:jc w:val="center"/>
            </w:pPr>
            <w:r>
              <w:t>ANO</w:t>
            </w:r>
            <w:r w:rsidRPr="005F1522">
              <w:t>*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7A4D4D" w14:textId="77777777" w:rsidR="005B594F" w:rsidRPr="005F1522" w:rsidRDefault="005B594F" w:rsidP="00DF5F3C">
            <w:pPr>
              <w:jc w:val="center"/>
            </w:pPr>
            <w:r>
              <w:t>NE</w:t>
            </w:r>
            <w:r w:rsidRPr="005F1522">
              <w:t>*</w:t>
            </w:r>
          </w:p>
        </w:tc>
      </w:tr>
      <w:tr w:rsidR="005B594F" w:rsidRPr="002532E0" w14:paraId="3463B66E" w14:textId="77777777" w:rsidTr="009910CE">
        <w:trPr>
          <w:trHeight w:val="327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E78847" w14:textId="3901EC3F" w:rsidR="005B594F" w:rsidRPr="002532E0" w:rsidRDefault="005B594F" w:rsidP="00DF5F3C">
            <w:pPr>
              <w:rPr>
                <w:rFonts w:ascii="Arial" w:hAnsi="Arial" w:cs="Arial"/>
              </w:rPr>
            </w:pPr>
            <w:r w:rsidRPr="00BF7DB3">
              <w:rPr>
                <w:rFonts w:cstheme="minorHAnsi"/>
                <w:b/>
                <w:sz w:val="24"/>
                <w:szCs w:val="24"/>
              </w:rPr>
              <w:t xml:space="preserve">3. Jiné údaje** </w:t>
            </w:r>
            <w:r>
              <w:rPr>
                <w:rFonts w:cstheme="minorHAnsi"/>
                <w:b/>
                <w:sz w:val="24"/>
                <w:szCs w:val="24"/>
              </w:rPr>
              <w:t>(</w:t>
            </w:r>
            <w:r w:rsidRPr="005F1522">
              <w:t>vhodnost žadatele k uzavření smlouvy o nájmu bytu zvláštního určení v domě s pečovatelskou službou ze zdravotního hlediska)</w:t>
            </w:r>
            <w:r w:rsidR="00207B31">
              <w:t xml:space="preserve"> </w:t>
            </w:r>
            <w:r w:rsidR="00207B31">
              <w:rPr>
                <w:rFonts w:cstheme="minorHAnsi"/>
                <w:b/>
                <w:color w:val="FF0000"/>
                <w:sz w:val="24"/>
                <w:szCs w:val="24"/>
              </w:rPr>
              <w:t>(PROSÍM ČITELNĚ!)</w:t>
            </w:r>
          </w:p>
        </w:tc>
      </w:tr>
      <w:tr w:rsidR="005B594F" w:rsidRPr="002532E0" w14:paraId="4D7C1084" w14:textId="77777777" w:rsidTr="009910CE">
        <w:trPr>
          <w:trHeight w:val="181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A7200" w14:textId="77777777" w:rsidR="005B594F" w:rsidRPr="002532E0" w:rsidRDefault="005B594F" w:rsidP="00DF5F3C">
            <w:pPr>
              <w:rPr>
                <w:rFonts w:ascii="Arial" w:hAnsi="Arial" w:cs="Arial"/>
              </w:rPr>
            </w:pPr>
          </w:p>
          <w:p w14:paraId="58D4543F" w14:textId="77777777" w:rsidR="005B594F" w:rsidRPr="002532E0" w:rsidRDefault="005B594F" w:rsidP="00DF5F3C">
            <w:pPr>
              <w:rPr>
                <w:rFonts w:ascii="Arial" w:hAnsi="Arial" w:cs="Arial"/>
              </w:rPr>
            </w:pPr>
          </w:p>
          <w:p w14:paraId="64B0E49A" w14:textId="77777777" w:rsidR="005B594F" w:rsidRPr="002532E0" w:rsidRDefault="005B594F" w:rsidP="00DF5F3C">
            <w:pPr>
              <w:rPr>
                <w:rFonts w:ascii="Arial" w:hAnsi="Arial" w:cs="Arial"/>
              </w:rPr>
            </w:pPr>
          </w:p>
          <w:p w14:paraId="713EE17A" w14:textId="77777777" w:rsidR="005B594F" w:rsidRPr="002532E0" w:rsidRDefault="005B594F" w:rsidP="00DF5F3C">
            <w:pPr>
              <w:rPr>
                <w:rFonts w:ascii="Arial" w:hAnsi="Arial" w:cs="Arial"/>
              </w:rPr>
            </w:pPr>
          </w:p>
          <w:p w14:paraId="145CF6FD" w14:textId="77777777" w:rsidR="005B594F" w:rsidRPr="002532E0" w:rsidRDefault="005B594F" w:rsidP="00DF5F3C">
            <w:pPr>
              <w:jc w:val="right"/>
              <w:rPr>
                <w:rFonts w:ascii="Arial" w:hAnsi="Arial" w:cs="Arial"/>
              </w:rPr>
            </w:pPr>
          </w:p>
        </w:tc>
      </w:tr>
      <w:tr w:rsidR="005B594F" w:rsidRPr="002532E0" w14:paraId="038B1A16" w14:textId="77777777" w:rsidTr="009910CE">
        <w:trPr>
          <w:trHeight w:val="2292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92722B" w14:textId="77777777" w:rsidR="009910CE" w:rsidRPr="005F1522" w:rsidRDefault="009910CE" w:rsidP="00DF5F3C"/>
          <w:p w14:paraId="2C32A9C6" w14:textId="77777777" w:rsidR="005B594F" w:rsidRDefault="005B594F" w:rsidP="00DF5F3C">
            <w:pPr>
              <w:jc w:val="center"/>
            </w:pPr>
          </w:p>
          <w:p w14:paraId="2EA7D5B7" w14:textId="77777777" w:rsidR="005B594F" w:rsidRPr="009910CE" w:rsidRDefault="005B594F" w:rsidP="009910CE">
            <w:pPr>
              <w:jc w:val="center"/>
            </w:pPr>
            <w:r w:rsidRPr="005F1522">
              <w:t xml:space="preserve">………………………………                                </w:t>
            </w:r>
            <w:r w:rsidRPr="005F1522">
              <w:br/>
              <w:t>Datum</w:t>
            </w:r>
          </w:p>
          <w:p w14:paraId="77BE9D93" w14:textId="77777777" w:rsidR="005B594F" w:rsidRPr="00BF7DB3" w:rsidRDefault="005B594F" w:rsidP="00DF5F3C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B01745" w14:textId="77777777" w:rsidR="005B594F" w:rsidRDefault="005B594F" w:rsidP="00DF5F3C"/>
          <w:p w14:paraId="0C79B079" w14:textId="77777777" w:rsidR="005B594F" w:rsidRDefault="005B594F" w:rsidP="00DF5F3C">
            <w:pPr>
              <w:jc w:val="center"/>
            </w:pPr>
          </w:p>
          <w:p w14:paraId="3373D5D8" w14:textId="77777777" w:rsidR="005B594F" w:rsidRDefault="005B594F" w:rsidP="00DF5F3C">
            <w:pPr>
              <w:jc w:val="center"/>
            </w:pPr>
            <w:r w:rsidRPr="005F1522">
              <w:t xml:space="preserve">……………………………………………………...                  </w:t>
            </w:r>
          </w:p>
          <w:p w14:paraId="7DDF88AC" w14:textId="77777777" w:rsidR="005B594F" w:rsidRPr="002532E0" w:rsidRDefault="005B594F" w:rsidP="00DF5F3C">
            <w:pPr>
              <w:jc w:val="right"/>
              <w:rPr>
                <w:rFonts w:ascii="Arial" w:hAnsi="Arial" w:cs="Arial"/>
              </w:rPr>
            </w:pPr>
            <w:r w:rsidRPr="005F1522">
              <w:t xml:space="preserve"> podpis ošetřujícího lékaře (jmenovka), razítko</w:t>
            </w:r>
            <w:r w:rsidRPr="002532E0">
              <w:rPr>
                <w:rFonts w:ascii="Arial" w:hAnsi="Arial" w:cs="Arial"/>
              </w:rPr>
              <w:t xml:space="preserve">         </w:t>
            </w:r>
          </w:p>
        </w:tc>
      </w:tr>
      <w:tr w:rsidR="005B594F" w:rsidRPr="002532E0" w14:paraId="2F406521" w14:textId="77777777" w:rsidTr="009910CE">
        <w:trPr>
          <w:trHeight w:val="69"/>
        </w:trPr>
        <w:tc>
          <w:tcPr>
            <w:tcW w:w="9639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746B2D" w14:textId="77777777" w:rsidR="005B594F" w:rsidRPr="002532E0" w:rsidRDefault="005B594F" w:rsidP="00DF5F3C">
            <w:pPr>
              <w:pStyle w:val="Nadpis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7F2CF5" w14:textId="77777777" w:rsidR="005B594F" w:rsidRPr="00474805" w:rsidRDefault="005B594F" w:rsidP="005B594F">
      <w:pPr>
        <w:rPr>
          <w:rFonts w:ascii="Arial" w:hAnsi="Arial" w:cs="Arial"/>
          <w:sz w:val="18"/>
          <w:szCs w:val="18"/>
        </w:rPr>
      </w:pPr>
      <w:r w:rsidRPr="00474805">
        <w:rPr>
          <w:rFonts w:ascii="Arial" w:hAnsi="Arial" w:cs="Arial"/>
          <w:sz w:val="18"/>
          <w:szCs w:val="18"/>
        </w:rPr>
        <w:t>* Nehodící se škrtněte.</w:t>
      </w:r>
      <w:r>
        <w:rPr>
          <w:rFonts w:ascii="Arial" w:hAnsi="Arial" w:cs="Arial"/>
          <w:sz w:val="18"/>
          <w:szCs w:val="18"/>
        </w:rPr>
        <w:br/>
      </w:r>
      <w:r w:rsidRPr="0029536D">
        <w:rPr>
          <w:rFonts w:ascii="Arial" w:hAnsi="Arial" w:cs="Arial"/>
          <w:sz w:val="18"/>
          <w:szCs w:val="18"/>
        </w:rPr>
        <w:t>**Napsat minimálně: „Doporučuji nebo nedoporučuji umístění v</w:t>
      </w:r>
      <w:r>
        <w:rPr>
          <w:rFonts w:ascii="Arial" w:hAnsi="Arial" w:cs="Arial"/>
          <w:sz w:val="18"/>
          <w:szCs w:val="18"/>
        </w:rPr>
        <w:t> pečovatelském domě</w:t>
      </w:r>
    </w:p>
    <w:p w14:paraId="7DEC8FFD" w14:textId="77777777" w:rsidR="005B594F" w:rsidRDefault="005B594F" w:rsidP="005B594F">
      <w:pPr>
        <w:rPr>
          <w:b/>
        </w:rPr>
      </w:pPr>
    </w:p>
    <w:p w14:paraId="775CD22B" w14:textId="77777777" w:rsidR="005B594F" w:rsidRDefault="005B594F" w:rsidP="005B594F">
      <w:pPr>
        <w:rPr>
          <w:b/>
        </w:rPr>
      </w:pPr>
    </w:p>
    <w:p w14:paraId="3EF7C62A" w14:textId="77777777" w:rsidR="005B594F" w:rsidRDefault="005B594F" w:rsidP="005B594F">
      <w:pPr>
        <w:rPr>
          <w:b/>
        </w:rPr>
      </w:pPr>
    </w:p>
    <w:p w14:paraId="427A0D8D" w14:textId="77777777" w:rsidR="005B594F" w:rsidRDefault="005B594F" w:rsidP="005B594F">
      <w:pPr>
        <w:rPr>
          <w:b/>
        </w:rPr>
      </w:pPr>
    </w:p>
    <w:p w14:paraId="5F66C153" w14:textId="77777777" w:rsidR="002D6371" w:rsidRDefault="002D6371"/>
    <w:sectPr w:rsidR="002D6371" w:rsidSect="003B1722"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3466" w14:textId="77777777" w:rsidR="003B1722" w:rsidRDefault="003B1722" w:rsidP="009910CE">
      <w:pPr>
        <w:spacing w:after="0" w:line="240" w:lineRule="auto"/>
      </w:pPr>
      <w:r>
        <w:separator/>
      </w:r>
    </w:p>
  </w:endnote>
  <w:endnote w:type="continuationSeparator" w:id="0">
    <w:p w14:paraId="047D7404" w14:textId="77777777" w:rsidR="003B1722" w:rsidRDefault="003B1722" w:rsidP="0099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379583764"/>
      <w:docPartObj>
        <w:docPartGallery w:val="Page Numbers (Bottom of Page)"/>
        <w:docPartUnique/>
      </w:docPartObj>
    </w:sdtPr>
    <w:sdtContent>
      <w:p w14:paraId="1E93F3DE" w14:textId="77777777" w:rsidR="009910CE" w:rsidRDefault="009910CE" w:rsidP="00FC371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CFF50BC" w14:textId="77777777" w:rsidR="009910CE" w:rsidRDefault="009910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135709792"/>
      <w:docPartObj>
        <w:docPartGallery w:val="Page Numbers (Bottom of Page)"/>
        <w:docPartUnique/>
      </w:docPartObj>
    </w:sdtPr>
    <w:sdtContent>
      <w:p w14:paraId="0F5AF14F" w14:textId="77777777" w:rsidR="009910CE" w:rsidRDefault="009910CE" w:rsidP="00FC371E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EE816E0" w14:textId="77777777" w:rsidR="009910CE" w:rsidRDefault="00991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3E8A" w14:textId="77777777" w:rsidR="003B1722" w:rsidRDefault="003B1722" w:rsidP="009910CE">
      <w:pPr>
        <w:spacing w:after="0" w:line="240" w:lineRule="auto"/>
      </w:pPr>
      <w:r>
        <w:separator/>
      </w:r>
    </w:p>
  </w:footnote>
  <w:footnote w:type="continuationSeparator" w:id="0">
    <w:p w14:paraId="0103FE5E" w14:textId="77777777" w:rsidR="003B1722" w:rsidRDefault="003B1722" w:rsidP="0099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6BB6" w14:textId="2BF64624" w:rsidR="009910CE" w:rsidRDefault="009910CE" w:rsidP="009910CE">
    <w:pPr>
      <w:pStyle w:val="Zhlav"/>
      <w:tabs>
        <w:tab w:val="clear" w:pos="4536"/>
        <w:tab w:val="clear" w:pos="9072"/>
        <w:tab w:val="left" w:pos="7286"/>
      </w:tabs>
    </w:pPr>
    <w:r>
      <w:t>Příloha 3</w:t>
    </w:r>
    <w:r>
      <w:tab/>
    </w:r>
    <w:r w:rsidR="00207B31">
      <w:t>SMĚRNICE č. 4/2023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4F"/>
    <w:rsid w:val="00207B31"/>
    <w:rsid w:val="002D6371"/>
    <w:rsid w:val="003B1722"/>
    <w:rsid w:val="005B594F"/>
    <w:rsid w:val="007E13F0"/>
    <w:rsid w:val="00824B70"/>
    <w:rsid w:val="009910CE"/>
    <w:rsid w:val="00B3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BEF7F5"/>
  <w15:chartTrackingRefBased/>
  <w15:docId w15:val="{81703F92-6612-814D-9536-F1D9E287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94F"/>
    <w:pPr>
      <w:spacing w:after="160" w:line="259" w:lineRule="auto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5B594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B594F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0CE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0CE"/>
    <w:rPr>
      <w:sz w:val="22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99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Veselská</dc:creator>
  <cp:keywords/>
  <dc:description/>
  <cp:lastModifiedBy>Daniela Veselská</cp:lastModifiedBy>
  <cp:revision>3</cp:revision>
  <dcterms:created xsi:type="dcterms:W3CDTF">2024-01-03T13:00:00Z</dcterms:created>
  <dcterms:modified xsi:type="dcterms:W3CDTF">2024-01-03T13:02:00Z</dcterms:modified>
</cp:coreProperties>
</file>