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91C1" w14:textId="77777777" w:rsidR="000A153F" w:rsidRPr="00501BC2" w:rsidRDefault="00784F55" w:rsidP="00501BC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Oznámení</w:t>
      </w:r>
      <w:r w:rsidR="00501BC2" w:rsidRPr="00501BC2">
        <w:rPr>
          <w:b/>
          <w:sz w:val="36"/>
          <w:szCs w:val="36"/>
          <w:u w:val="single"/>
        </w:rPr>
        <w:t xml:space="preserve"> kácení dřevin rostoucích mimo les</w:t>
      </w:r>
    </w:p>
    <w:p w14:paraId="0D4C5955" w14:textId="77777777" w:rsidR="00501BC2" w:rsidRDefault="00501BC2" w:rsidP="00501BC2"/>
    <w:p w14:paraId="450BB88B" w14:textId="77777777" w:rsidR="00501BC2" w:rsidRDefault="00501BC2" w:rsidP="00501BC2">
      <w:pPr>
        <w:spacing w:line="480" w:lineRule="auto"/>
      </w:pPr>
      <w:r>
        <w:t xml:space="preserve">Jméno a příjmení/název žadatele: </w:t>
      </w:r>
      <w:r>
        <w:tab/>
        <w:t>…………………………</w:t>
      </w:r>
      <w:proofErr w:type="gramStart"/>
      <w:r>
        <w:t>…….</w:t>
      </w:r>
      <w:proofErr w:type="gramEnd"/>
      <w:r>
        <w:t xml:space="preserve">.………………………….. </w:t>
      </w:r>
    </w:p>
    <w:p w14:paraId="6DB37BD8" w14:textId="77777777" w:rsidR="00501BC2" w:rsidRDefault="00501BC2" w:rsidP="00501BC2">
      <w:pPr>
        <w:spacing w:line="480" w:lineRule="auto"/>
      </w:pPr>
      <w:r>
        <w:t xml:space="preserve">Datum </w:t>
      </w:r>
      <w:proofErr w:type="gramStart"/>
      <w:r>
        <w:t>nar.(</w:t>
      </w:r>
      <w:proofErr w:type="gramEnd"/>
      <w:r>
        <w:t xml:space="preserve">IČ): </w:t>
      </w:r>
      <w:r>
        <w:tab/>
      </w:r>
      <w:r>
        <w:tab/>
      </w:r>
      <w:r>
        <w:tab/>
        <w:t>…………………………………………...……………….</w:t>
      </w:r>
    </w:p>
    <w:p w14:paraId="19A2F506" w14:textId="77777777" w:rsidR="00501BC2" w:rsidRDefault="00501BC2" w:rsidP="00501BC2">
      <w:pPr>
        <w:spacing w:line="480" w:lineRule="auto"/>
      </w:pPr>
      <w:r>
        <w:t>Adresa/sídlo žadatele:</w:t>
      </w:r>
      <w:r>
        <w:tab/>
      </w:r>
      <w:r>
        <w:tab/>
        <w:t>……………………………………………………………</w:t>
      </w:r>
    </w:p>
    <w:p w14:paraId="1B9E9BDB" w14:textId="77777777" w:rsidR="00501BC2" w:rsidRDefault="00501BC2" w:rsidP="00501BC2">
      <w:pPr>
        <w:spacing w:line="480" w:lineRule="auto"/>
      </w:pPr>
      <w:r>
        <w:t xml:space="preserve">Katastrální území: </w:t>
      </w:r>
      <w:r>
        <w:tab/>
      </w:r>
      <w:r>
        <w:tab/>
      </w:r>
      <w:r>
        <w:tab/>
        <w:t>……………………………………………………………</w:t>
      </w:r>
    </w:p>
    <w:p w14:paraId="2ECDEEA3" w14:textId="77777777" w:rsidR="00501BC2" w:rsidRDefault="00501BC2" w:rsidP="00501BC2">
      <w:pPr>
        <w:spacing w:line="480" w:lineRule="auto"/>
      </w:pPr>
      <w:r>
        <w:t>Parcelní čísla pozemků:</w:t>
      </w:r>
      <w:r>
        <w:tab/>
      </w:r>
      <w:r>
        <w:tab/>
        <w:t>………………………</w:t>
      </w:r>
      <w:r w:rsidR="00DC2C85">
        <w:t>...</w:t>
      </w:r>
      <w:r>
        <w:t>………………………………….</w:t>
      </w:r>
    </w:p>
    <w:p w14:paraId="2D48A108" w14:textId="77777777" w:rsidR="00501BC2" w:rsidRDefault="00501BC2" w:rsidP="00501BC2">
      <w:pPr>
        <w:spacing w:line="480" w:lineRule="auto"/>
      </w:pPr>
      <w:r>
        <w:t xml:space="preserve">Doložení vlastnického, nájemního nebo jiného </w:t>
      </w:r>
      <w:proofErr w:type="gramStart"/>
      <w:r>
        <w:t xml:space="preserve">vztahu: </w:t>
      </w:r>
      <w:r w:rsidR="00DC2C85">
        <w:t>….</w:t>
      </w:r>
      <w:proofErr w:type="gramEnd"/>
      <w:r w:rsidR="00DC2C85">
        <w:t>.</w:t>
      </w:r>
      <w:r>
        <w:t>……………………………………</w:t>
      </w:r>
    </w:p>
    <w:p w14:paraId="56568420" w14:textId="77777777" w:rsidR="00DC2C85" w:rsidRDefault="00DC2C85" w:rsidP="00501BC2">
      <w:pPr>
        <w:spacing w:line="480" w:lineRule="auto"/>
      </w:pPr>
      <w:r>
        <w:t>…………………………………………………………………………………………………...</w:t>
      </w:r>
    </w:p>
    <w:p w14:paraId="50179FC2" w14:textId="77777777" w:rsidR="00501BC2" w:rsidRDefault="00501BC2" w:rsidP="00DC2C85">
      <w:r>
        <w:t xml:space="preserve">Snímek z mapy: </w:t>
      </w:r>
      <w:r w:rsidR="00DC2C85">
        <w:tab/>
      </w:r>
      <w:r>
        <w:t>katastrální mapa</w:t>
      </w:r>
    </w:p>
    <w:p w14:paraId="3558B10A" w14:textId="77777777" w:rsidR="00501BC2" w:rsidRDefault="00DC2C85" w:rsidP="00DC2C85">
      <w:pPr>
        <w:ind w:left="1416" w:firstLine="708"/>
      </w:pPr>
      <w:r>
        <w:t>p</w:t>
      </w:r>
      <w:r w:rsidR="00501BC2">
        <w:t>ozemková mapa</w:t>
      </w:r>
    </w:p>
    <w:p w14:paraId="268CA520" w14:textId="77777777" w:rsidR="00501BC2" w:rsidRDefault="00DC2C85" w:rsidP="00DC2C85">
      <w:pPr>
        <w:ind w:left="1416" w:firstLine="708"/>
      </w:pPr>
      <w:r>
        <w:t>d</w:t>
      </w:r>
      <w:r w:rsidR="00501BC2">
        <w:t>igitální mapa</w:t>
      </w:r>
    </w:p>
    <w:p w14:paraId="7CA783F4" w14:textId="77777777" w:rsidR="00501BC2" w:rsidRDefault="00501BC2" w:rsidP="00501BC2">
      <w:pPr>
        <w:spacing w:line="480" w:lineRule="auto"/>
      </w:pPr>
    </w:p>
    <w:p w14:paraId="417E24D9" w14:textId="77777777" w:rsidR="00501BC2" w:rsidRDefault="00501BC2" w:rsidP="00501BC2">
      <w:pPr>
        <w:spacing w:line="480" w:lineRule="auto"/>
      </w:pPr>
      <w:r>
        <w:t>Souhlas vlastníka pozemku (v případě, že žadatel není vlastníkem): ……………………………………………………………………………………………………………………………………………………………………………………………………</w:t>
      </w:r>
    </w:p>
    <w:p w14:paraId="1F586064" w14:textId="77777777" w:rsidR="00501BC2" w:rsidRDefault="00501BC2" w:rsidP="00501BC2">
      <w:pPr>
        <w:spacing w:line="480" w:lineRule="auto"/>
      </w:pPr>
    </w:p>
    <w:p w14:paraId="1C76A1B7" w14:textId="77777777" w:rsidR="00501BC2" w:rsidRDefault="00501BC2" w:rsidP="00501BC2">
      <w:pPr>
        <w:spacing w:line="480" w:lineRule="auto"/>
      </w:pPr>
      <w:r>
        <w:t>Počet kusů dřevin nebo plocha souvislého porostu:</w:t>
      </w:r>
      <w:r w:rsidR="00DC2C85">
        <w:tab/>
        <w:t>……………………………………………</w:t>
      </w:r>
      <w:r>
        <w:t xml:space="preserve"> </w:t>
      </w:r>
    </w:p>
    <w:p w14:paraId="0E26A49A" w14:textId="77777777" w:rsidR="00501BC2" w:rsidRDefault="00501BC2" w:rsidP="00501BC2">
      <w:pPr>
        <w:spacing w:line="480" w:lineRule="auto"/>
      </w:pPr>
      <w:r>
        <w:t>Specifikace dřevin: druh dřevin:</w:t>
      </w:r>
      <w:r w:rsidR="00DC2C85">
        <w:tab/>
      </w:r>
      <w:r w:rsidR="00DC2C85">
        <w:tab/>
      </w:r>
      <w:r w:rsidR="00DC2C85">
        <w:tab/>
        <w:t>……………………………………………</w:t>
      </w:r>
    </w:p>
    <w:p w14:paraId="7B85677B" w14:textId="77777777" w:rsidR="00501BC2" w:rsidRDefault="00501BC2" w:rsidP="00501BC2">
      <w:pPr>
        <w:spacing w:line="480" w:lineRule="auto"/>
      </w:pPr>
      <w:r>
        <w:t>Umístění na pozemku:</w:t>
      </w:r>
      <w:r w:rsidR="00DC2C85">
        <w:tab/>
      </w:r>
      <w:r w:rsidR="00DC2C85">
        <w:tab/>
      </w:r>
      <w:r w:rsidR="00DC2C85">
        <w:tab/>
      </w:r>
      <w:r w:rsidR="00DC2C85">
        <w:tab/>
        <w:t>……………………………………………</w:t>
      </w:r>
    </w:p>
    <w:p w14:paraId="47DFDB16" w14:textId="77777777" w:rsidR="00501BC2" w:rsidRDefault="00501BC2" w:rsidP="00501BC2">
      <w:pPr>
        <w:spacing w:line="480" w:lineRule="auto"/>
      </w:pPr>
      <w:r>
        <w:t xml:space="preserve">Velikost obvodu kmenů ve výšce </w:t>
      </w:r>
      <w:proofErr w:type="gramStart"/>
      <w:r>
        <w:t>130cm</w:t>
      </w:r>
      <w:proofErr w:type="gramEnd"/>
      <w:r>
        <w:t xml:space="preserve"> nad zemí:</w:t>
      </w:r>
      <w:r w:rsidR="00DC2C85">
        <w:tab/>
        <w:t>……………………………………………</w:t>
      </w:r>
    </w:p>
    <w:p w14:paraId="71E4A924" w14:textId="77777777" w:rsidR="00501BC2" w:rsidRDefault="00501BC2" w:rsidP="00501BC2">
      <w:pPr>
        <w:spacing w:line="480" w:lineRule="auto"/>
      </w:pPr>
    </w:p>
    <w:p w14:paraId="6C39B539" w14:textId="77777777" w:rsidR="00501BC2" w:rsidRDefault="00501BC2" w:rsidP="00501BC2">
      <w:pPr>
        <w:spacing w:line="480" w:lineRule="auto"/>
      </w:pPr>
      <w:r>
        <w:t>Zdůvodnění oznámení:</w:t>
      </w:r>
      <w:r w:rsidR="00DC2C85">
        <w:tab/>
      </w:r>
    </w:p>
    <w:p w14:paraId="7CEA4251" w14:textId="77777777" w:rsidR="00501BC2" w:rsidRDefault="00501BC2" w:rsidP="00501BC2"/>
    <w:p w14:paraId="41FF0BF2" w14:textId="77777777" w:rsidR="00501BC2" w:rsidRDefault="00501BC2" w:rsidP="00501BC2"/>
    <w:p w14:paraId="707A19C1" w14:textId="77777777" w:rsidR="00501BC2" w:rsidRDefault="00501BC2" w:rsidP="00501BC2"/>
    <w:p w14:paraId="173AEEF6" w14:textId="77777777" w:rsidR="00501BC2" w:rsidRDefault="00501BC2" w:rsidP="00501BC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sectPr w:rsidR="00501BC2" w:rsidSect="00BB67CB">
      <w:head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72700" w14:textId="77777777" w:rsidR="0050739A" w:rsidRDefault="0050739A" w:rsidP="007725A9">
      <w:r>
        <w:separator/>
      </w:r>
    </w:p>
  </w:endnote>
  <w:endnote w:type="continuationSeparator" w:id="0">
    <w:p w14:paraId="578264D5" w14:textId="77777777" w:rsidR="0050739A" w:rsidRDefault="0050739A" w:rsidP="00772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81B0" w14:textId="77777777" w:rsidR="0050739A" w:rsidRDefault="0050739A" w:rsidP="007725A9">
      <w:r>
        <w:separator/>
      </w:r>
    </w:p>
  </w:footnote>
  <w:footnote w:type="continuationSeparator" w:id="0">
    <w:p w14:paraId="30861E3B" w14:textId="77777777" w:rsidR="0050739A" w:rsidRDefault="0050739A" w:rsidP="00772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E670" w14:textId="77777777" w:rsidR="007725A9" w:rsidRPr="00EB49CA" w:rsidRDefault="007725A9" w:rsidP="007725A9">
    <w:pPr>
      <w:jc w:val="center"/>
      <w:rPr>
        <w:sz w:val="14"/>
      </w:rPr>
    </w:pPr>
    <w:r w:rsidRPr="00EB49CA">
      <w:rPr>
        <w:noProof/>
        <w:sz w:val="14"/>
      </w:rPr>
      <w:pict w14:anchorId="79ED19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.05pt;margin-top:4.5pt;width:51.75pt;height:64.5pt;z-index:-2" wrapcoords="-313 0 -313 21349 21600 21349 21600 0 -313 0">
          <v:imagedata r:id="rId1" o:title=""/>
          <w10:wrap type="tight"/>
        </v:shape>
      </w:pict>
    </w:r>
  </w:p>
  <w:p w14:paraId="62AF4A13" w14:textId="77777777" w:rsidR="007725A9" w:rsidRPr="00B62551" w:rsidRDefault="007725A9" w:rsidP="007725A9">
    <w:pPr>
      <w:tabs>
        <w:tab w:val="left" w:pos="5954"/>
      </w:tabs>
      <w:ind w:left="1418"/>
      <w:rPr>
        <w:b/>
      </w:rPr>
    </w:pPr>
    <w:r w:rsidRPr="00BB67CB">
      <w:rPr>
        <w:b/>
      </w:rPr>
      <w:t>Obec</w:t>
    </w:r>
    <w:r w:rsidR="00DC2C85">
      <w:rPr>
        <w:b/>
      </w:rPr>
      <w:t>ní úřad</w:t>
    </w:r>
    <w:r w:rsidRPr="00BB67CB">
      <w:rPr>
        <w:b/>
      </w:rPr>
      <w:t xml:space="preserve"> Kačice</w:t>
    </w:r>
    <w:r>
      <w:rPr>
        <w:b/>
      </w:rPr>
      <w:tab/>
    </w:r>
    <w:r w:rsidRPr="00B62551">
      <w:rPr>
        <w:b/>
      </w:rPr>
      <w:t>Úřední hodiny:</w:t>
    </w:r>
  </w:p>
  <w:p w14:paraId="79B9B09D" w14:textId="77777777" w:rsidR="007725A9" w:rsidRDefault="007725A9" w:rsidP="007725A9">
    <w:pPr>
      <w:tabs>
        <w:tab w:val="left" w:pos="5954"/>
      </w:tabs>
      <w:ind w:left="1418"/>
    </w:pPr>
    <w:r>
      <w:t>Masarykova 20</w:t>
    </w:r>
    <w:r>
      <w:tab/>
      <w:t>Po, St 7:15-11:</w:t>
    </w:r>
    <w:proofErr w:type="gramStart"/>
    <w:r>
      <w:t>45  12</w:t>
    </w:r>
    <w:proofErr w:type="gramEnd"/>
    <w:r>
      <w:t>:15-17:00</w:t>
    </w:r>
  </w:p>
  <w:p w14:paraId="63B95E96" w14:textId="77777777" w:rsidR="007725A9" w:rsidRDefault="007725A9" w:rsidP="007725A9">
    <w:pPr>
      <w:tabs>
        <w:tab w:val="left" w:pos="5954"/>
      </w:tabs>
      <w:ind w:left="1418"/>
    </w:pPr>
    <w:r>
      <w:t>273 04 Kačice</w:t>
    </w:r>
    <w:r w:rsidRPr="007725A9">
      <w:t xml:space="preserve"> </w:t>
    </w:r>
    <w:r>
      <w:tab/>
    </w:r>
    <w:proofErr w:type="gramStart"/>
    <w:r>
      <w:t>Čt  7:00</w:t>
    </w:r>
    <w:proofErr w:type="gramEnd"/>
    <w:r>
      <w:t>-11:30</w:t>
    </w:r>
  </w:p>
  <w:p w14:paraId="596E7B87" w14:textId="77777777" w:rsidR="007725A9" w:rsidRDefault="00EB49CA" w:rsidP="007725A9">
    <w:pPr>
      <w:ind w:left="1418"/>
    </w:pPr>
    <w:r>
      <w:rPr>
        <w:noProof/>
      </w:rPr>
      <w:pict w14:anchorId="1809C71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70.1pt;margin-top:9.85pt;width:375.75pt;height:0;z-index:2" o:connectortype="straight" strokecolor="red">
          <v:shadow on="t" opacity=".5" offset="6pt,6pt"/>
        </v:shape>
      </w:pict>
    </w:r>
  </w:p>
  <w:p w14:paraId="7E85DE7A" w14:textId="77777777" w:rsidR="007725A9" w:rsidRDefault="007725A9" w:rsidP="007725A9">
    <w:pPr>
      <w:ind w:left="1418"/>
    </w:pPr>
  </w:p>
  <w:p w14:paraId="70B4F8DC" w14:textId="77777777" w:rsidR="007725A9" w:rsidRDefault="007725A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7CB"/>
    <w:rsid w:val="0001059B"/>
    <w:rsid w:val="00053700"/>
    <w:rsid w:val="0005530F"/>
    <w:rsid w:val="000607DC"/>
    <w:rsid w:val="00092D5B"/>
    <w:rsid w:val="000A153F"/>
    <w:rsid w:val="00121533"/>
    <w:rsid w:val="001761AF"/>
    <w:rsid w:val="00193D74"/>
    <w:rsid w:val="001B5392"/>
    <w:rsid w:val="001D6FB4"/>
    <w:rsid w:val="001F4B48"/>
    <w:rsid w:val="002361F2"/>
    <w:rsid w:val="003F1757"/>
    <w:rsid w:val="003F25BE"/>
    <w:rsid w:val="004053D8"/>
    <w:rsid w:val="00460CD8"/>
    <w:rsid w:val="00501BC2"/>
    <w:rsid w:val="0050739A"/>
    <w:rsid w:val="00660A2F"/>
    <w:rsid w:val="007413AD"/>
    <w:rsid w:val="00764113"/>
    <w:rsid w:val="007725A9"/>
    <w:rsid w:val="00784F55"/>
    <w:rsid w:val="007C3244"/>
    <w:rsid w:val="007F1604"/>
    <w:rsid w:val="0087522C"/>
    <w:rsid w:val="00902DD9"/>
    <w:rsid w:val="00933565"/>
    <w:rsid w:val="00954423"/>
    <w:rsid w:val="00960497"/>
    <w:rsid w:val="00985DCA"/>
    <w:rsid w:val="009E26CB"/>
    <w:rsid w:val="009E4A82"/>
    <w:rsid w:val="009F089F"/>
    <w:rsid w:val="00A12382"/>
    <w:rsid w:val="00A26EE0"/>
    <w:rsid w:val="00AE57C5"/>
    <w:rsid w:val="00B62551"/>
    <w:rsid w:val="00BB67CB"/>
    <w:rsid w:val="00BF50FA"/>
    <w:rsid w:val="00C1027C"/>
    <w:rsid w:val="00C5741C"/>
    <w:rsid w:val="00CD56A6"/>
    <w:rsid w:val="00CE5628"/>
    <w:rsid w:val="00D716DE"/>
    <w:rsid w:val="00DA71C4"/>
    <w:rsid w:val="00DC2C85"/>
    <w:rsid w:val="00E43446"/>
    <w:rsid w:val="00EB16D0"/>
    <w:rsid w:val="00EB49CA"/>
    <w:rsid w:val="00F9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22C2CC"/>
  <w15:chartTrackingRefBased/>
  <w15:docId w15:val="{77337D13-9B2E-4CC1-939B-9D71EBF1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902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02DD9"/>
    <w:rPr>
      <w:rFonts w:ascii="Tahoma" w:hAnsi="Tahoma" w:cs="Tahoma"/>
      <w:sz w:val="16"/>
      <w:szCs w:val="16"/>
    </w:rPr>
  </w:style>
  <w:style w:type="character" w:styleId="Hypertextovodkaz">
    <w:name w:val="Hyperlink"/>
    <w:rsid w:val="00121533"/>
    <w:rPr>
      <w:color w:val="0000FF"/>
      <w:u w:val="single"/>
    </w:rPr>
  </w:style>
  <w:style w:type="paragraph" w:styleId="Zhlav">
    <w:name w:val="header"/>
    <w:basedOn w:val="Normln"/>
    <w:link w:val="ZhlavChar"/>
    <w:rsid w:val="007725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25A9"/>
    <w:rPr>
      <w:sz w:val="24"/>
      <w:szCs w:val="24"/>
    </w:rPr>
  </w:style>
  <w:style w:type="paragraph" w:styleId="Zpat">
    <w:name w:val="footer"/>
    <w:basedOn w:val="Normln"/>
    <w:link w:val="ZpatChar"/>
    <w:rsid w:val="007725A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25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 Kačice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Obec Kačice</dc:creator>
  <cp:keywords/>
  <cp:lastModifiedBy>Daniela Veselská</cp:lastModifiedBy>
  <cp:revision>2</cp:revision>
  <cp:lastPrinted>2011-11-09T08:27:00Z</cp:lastPrinted>
  <dcterms:created xsi:type="dcterms:W3CDTF">2022-11-16T13:48:00Z</dcterms:created>
  <dcterms:modified xsi:type="dcterms:W3CDTF">2022-11-16T13:48:00Z</dcterms:modified>
</cp:coreProperties>
</file>